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790A" w14:textId="2899955E" w:rsidR="009D5899" w:rsidRDefault="00932FD9" w:rsidP="009D5899">
      <w:pPr>
        <w:jc w:val="center"/>
      </w:pPr>
      <w:r>
        <w:rPr>
          <w:noProof/>
        </w:rPr>
        <w:drawing>
          <wp:inline distT="0" distB="0" distL="0" distR="0" wp14:anchorId="27040EF7" wp14:editId="40A5415C">
            <wp:extent cx="2389632" cy="1511808"/>
            <wp:effectExtent l="0" t="0" r="0" b="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543A8" w14:textId="77777777" w:rsidR="009D5899" w:rsidRPr="00E72586" w:rsidRDefault="009D5899" w:rsidP="009D5899">
      <w:pPr>
        <w:pStyle w:val="Title"/>
        <w:jc w:val="center"/>
        <w:rPr>
          <w:sz w:val="36"/>
          <w:szCs w:val="36"/>
        </w:rPr>
      </w:pPr>
      <w:r w:rsidRPr="00E72586">
        <w:rPr>
          <w:sz w:val="36"/>
          <w:szCs w:val="36"/>
        </w:rPr>
        <w:t>Grand Assembly of Maine, IORG</w:t>
      </w:r>
    </w:p>
    <w:p w14:paraId="53A28142" w14:textId="341409A0" w:rsidR="0078455E" w:rsidRPr="002A42BE" w:rsidRDefault="0078455E" w:rsidP="0078455E">
      <w:pPr>
        <w:pStyle w:val="Subtitle"/>
        <w:spacing w:after="0" w:line="240" w:lineRule="auto"/>
        <w:jc w:val="center"/>
        <w:rPr>
          <w:rFonts w:ascii="Modern Love" w:hAnsi="Modern Love" w:cs="Aharoni"/>
          <w:color w:val="DF17AB"/>
          <w:sz w:val="32"/>
          <w:szCs w:val="32"/>
        </w:rPr>
      </w:pPr>
      <w:r w:rsidRPr="002A42BE">
        <w:rPr>
          <w:rFonts w:ascii="Modern Love" w:hAnsi="Modern Love" w:cs="Calibri"/>
          <w:b/>
          <w:bCs/>
          <w:i w:val="0"/>
          <w:iCs w:val="0"/>
          <w:color w:val="DF17AB"/>
          <w:sz w:val="32"/>
          <w:szCs w:val="32"/>
        </w:rPr>
        <w:t>“</w:t>
      </w:r>
      <w:r w:rsidR="00932FD9" w:rsidRPr="002A42BE">
        <w:rPr>
          <w:rFonts w:ascii="Modern Love" w:hAnsi="Modern Love" w:cs="Calibri"/>
          <w:b/>
          <w:bCs/>
          <w:i w:val="0"/>
          <w:iCs w:val="0"/>
          <w:color w:val="DF17AB"/>
          <w:sz w:val="32"/>
          <w:szCs w:val="32"/>
        </w:rPr>
        <w:t>Making Moves Since 1922</w:t>
      </w:r>
      <w:r w:rsidRPr="002A42BE">
        <w:rPr>
          <w:rFonts w:ascii="Modern Love" w:hAnsi="Modern Love" w:cs="Calibri"/>
          <w:b/>
          <w:bCs/>
          <w:i w:val="0"/>
          <w:iCs w:val="0"/>
          <w:color w:val="DF17AB"/>
          <w:sz w:val="32"/>
          <w:szCs w:val="32"/>
        </w:rPr>
        <w:t>”</w:t>
      </w:r>
      <w:r w:rsidRPr="002A42BE">
        <w:rPr>
          <w:rFonts w:ascii="Modern Love" w:hAnsi="Modern Love" w:cs="Aharoni"/>
          <w:color w:val="DF17AB"/>
          <w:sz w:val="32"/>
          <w:szCs w:val="32"/>
        </w:rPr>
        <w:t xml:space="preserve"> </w:t>
      </w:r>
    </w:p>
    <w:p w14:paraId="1C45B1D2" w14:textId="4BBE84F3" w:rsidR="0078455E" w:rsidRPr="002A42BE" w:rsidRDefault="0078455E" w:rsidP="0078455E">
      <w:pPr>
        <w:pStyle w:val="Subtitle"/>
        <w:spacing w:after="0" w:line="240" w:lineRule="auto"/>
        <w:jc w:val="center"/>
        <w:rPr>
          <w:rFonts w:ascii="Modern Love" w:hAnsi="Modern Love" w:cs="Aharoni"/>
          <w:b/>
          <w:i w:val="0"/>
          <w:color w:val="DF17AB"/>
          <w:sz w:val="32"/>
          <w:szCs w:val="32"/>
        </w:rPr>
      </w:pPr>
      <w:r w:rsidRPr="002A42BE">
        <w:rPr>
          <w:rFonts w:ascii="Modern Love" w:hAnsi="Modern Love" w:cs="Aharoni"/>
          <w:b/>
          <w:i w:val="0"/>
          <w:color w:val="DF17AB"/>
          <w:sz w:val="32"/>
          <w:szCs w:val="32"/>
        </w:rPr>
        <w:t>7</w:t>
      </w:r>
      <w:r w:rsidR="00932FD9" w:rsidRPr="002A42BE">
        <w:rPr>
          <w:rFonts w:ascii="Modern Love" w:hAnsi="Modern Love" w:cs="Aharoni"/>
          <w:b/>
          <w:i w:val="0"/>
          <w:color w:val="DF17AB"/>
          <w:sz w:val="32"/>
          <w:szCs w:val="32"/>
        </w:rPr>
        <w:t>3</w:t>
      </w:r>
      <w:r w:rsidR="00932FD9" w:rsidRPr="002A42BE">
        <w:rPr>
          <w:rFonts w:ascii="Modern Love" w:hAnsi="Modern Love" w:cs="Aharoni"/>
          <w:b/>
          <w:i w:val="0"/>
          <w:color w:val="DF17AB"/>
          <w:sz w:val="32"/>
          <w:szCs w:val="32"/>
          <w:vertAlign w:val="superscript"/>
        </w:rPr>
        <w:t>rd</w:t>
      </w:r>
      <w:r w:rsidR="00932FD9" w:rsidRPr="002A42BE">
        <w:rPr>
          <w:rFonts w:ascii="Modern Love" w:hAnsi="Modern Love" w:cs="Aharoni"/>
          <w:b/>
          <w:i w:val="0"/>
          <w:color w:val="DF17AB"/>
          <w:sz w:val="32"/>
          <w:szCs w:val="32"/>
        </w:rPr>
        <w:t xml:space="preserve"> Grand Assembly Sessions</w:t>
      </w:r>
    </w:p>
    <w:p w14:paraId="41276468" w14:textId="3831429F" w:rsidR="0078455E" w:rsidRPr="002A42BE" w:rsidRDefault="00932FD9" w:rsidP="0078455E">
      <w:pPr>
        <w:pStyle w:val="NoSpacing"/>
        <w:jc w:val="center"/>
        <w:rPr>
          <w:rFonts w:ascii="Modern Love" w:hAnsi="Modern Love" w:cs="Times New Roman"/>
          <w:b/>
          <w:color w:val="DF17AB"/>
          <w:sz w:val="32"/>
          <w:szCs w:val="32"/>
        </w:rPr>
      </w:pPr>
      <w:r w:rsidRPr="002A42BE">
        <w:rPr>
          <w:rFonts w:ascii="Modern Love" w:hAnsi="Modern Love" w:cs="Times New Roman"/>
          <w:b/>
          <w:color w:val="DF17AB"/>
          <w:sz w:val="32"/>
          <w:szCs w:val="32"/>
        </w:rPr>
        <w:t>Kora Shrine Center</w:t>
      </w:r>
    </w:p>
    <w:p w14:paraId="54D5A281" w14:textId="0E6FB815" w:rsidR="00932FD9" w:rsidRPr="002A42BE" w:rsidRDefault="00932FD9" w:rsidP="0078455E">
      <w:pPr>
        <w:pStyle w:val="NoSpacing"/>
        <w:jc w:val="center"/>
        <w:rPr>
          <w:rFonts w:ascii="Modern Love" w:hAnsi="Modern Love"/>
          <w:color w:val="DF17AB"/>
          <w:sz w:val="32"/>
          <w:szCs w:val="32"/>
        </w:rPr>
      </w:pPr>
      <w:r w:rsidRPr="002A42BE">
        <w:rPr>
          <w:rFonts w:ascii="Modern Love" w:hAnsi="Modern Love" w:cs="Times New Roman"/>
          <w:b/>
          <w:color w:val="DF17AB"/>
          <w:sz w:val="32"/>
          <w:szCs w:val="32"/>
        </w:rPr>
        <w:t>May 19-21</w:t>
      </w:r>
      <w:r w:rsidRPr="002A42BE">
        <w:rPr>
          <w:rFonts w:ascii="Modern Love" w:hAnsi="Modern Love" w:cs="Times New Roman"/>
          <w:b/>
          <w:color w:val="DF17AB"/>
          <w:sz w:val="32"/>
          <w:szCs w:val="32"/>
          <w:vertAlign w:val="superscript"/>
        </w:rPr>
        <w:t>st</w:t>
      </w:r>
      <w:r w:rsidRPr="002A42BE">
        <w:rPr>
          <w:rFonts w:ascii="Modern Love" w:hAnsi="Modern Love" w:cs="Times New Roman"/>
          <w:b/>
          <w:color w:val="DF17AB"/>
          <w:sz w:val="32"/>
          <w:szCs w:val="32"/>
        </w:rPr>
        <w:t>- 2023</w:t>
      </w:r>
    </w:p>
    <w:p w14:paraId="16A7F4AF" w14:textId="58F236EA" w:rsidR="009D5899" w:rsidRPr="00E72586" w:rsidRDefault="009D5899" w:rsidP="009D5899">
      <w:pPr>
        <w:pStyle w:val="NoSpacing"/>
        <w:jc w:val="center"/>
        <w:rPr>
          <w:rFonts w:asciiTheme="majorHAnsi" w:hAnsiTheme="majorHAnsi"/>
          <w:color w:val="C00000"/>
          <w:sz w:val="26"/>
          <w:szCs w:val="26"/>
        </w:rPr>
      </w:pPr>
    </w:p>
    <w:p w14:paraId="446289DB" w14:textId="77777777" w:rsidR="00E80653" w:rsidRDefault="00F21EFF" w:rsidP="00F267CC">
      <w:pPr>
        <w:pStyle w:val="NoSpacing"/>
        <w:ind w:left="-450" w:right="-540"/>
      </w:pPr>
      <w:r>
        <w:t xml:space="preserve">Dear </w:t>
      </w:r>
      <w:r w:rsidR="00A93A93">
        <w:t>Rainbow Supporter</w:t>
      </w:r>
      <w:r>
        <w:t>,</w:t>
      </w:r>
    </w:p>
    <w:p w14:paraId="134F7DD0" w14:textId="77777777" w:rsidR="00F21EFF" w:rsidRPr="0092131F" w:rsidRDefault="00F21EFF" w:rsidP="00F267CC">
      <w:pPr>
        <w:pStyle w:val="NoSpacing"/>
        <w:ind w:left="-450" w:right="-540"/>
        <w:rPr>
          <w:sz w:val="18"/>
          <w:szCs w:val="18"/>
        </w:rPr>
      </w:pPr>
    </w:p>
    <w:p w14:paraId="6B9A5393" w14:textId="65539D2D" w:rsidR="0092131F" w:rsidRDefault="0047653B" w:rsidP="00F267CC">
      <w:pPr>
        <w:pStyle w:val="NoSpacing"/>
        <w:ind w:left="-450" w:right="-540"/>
      </w:pPr>
      <w:r>
        <w:t>Registration is now open</w:t>
      </w:r>
      <w:r w:rsidR="00785A7E">
        <w:t xml:space="preserve"> for the 20</w:t>
      </w:r>
      <w:r w:rsidR="00CF2F61">
        <w:t>2</w:t>
      </w:r>
      <w:r w:rsidR="00932FD9">
        <w:t>3</w:t>
      </w:r>
      <w:r w:rsidR="00F21EFF">
        <w:t xml:space="preserve"> Grand Assembly Session</w:t>
      </w:r>
      <w:r w:rsidR="00932FD9">
        <w:t>s</w:t>
      </w:r>
      <w:r w:rsidR="00F21EFF">
        <w:t xml:space="preserve"> of the Grand Assembly of Maine, to be held at the </w:t>
      </w:r>
      <w:r w:rsidR="00932FD9">
        <w:t>Kora Shrine Center, 11 Sabattus Street, Lewiston, Maine</w:t>
      </w:r>
      <w:r w:rsidR="009D5899">
        <w:t xml:space="preserve">. </w:t>
      </w:r>
      <w:r w:rsidR="002B770E">
        <w:t>Please complete a form</w:t>
      </w:r>
      <w:r w:rsidR="00A93A93">
        <w:t>, whether you are interested in attending for the entire weekend, or simply a part of it. We look forward to having you join us!</w:t>
      </w:r>
      <w:r w:rsidR="00F21EFF">
        <w:t xml:space="preserve"> </w:t>
      </w:r>
    </w:p>
    <w:p w14:paraId="1A852564" w14:textId="77777777" w:rsidR="0092131F" w:rsidRPr="0092131F" w:rsidRDefault="0092131F" w:rsidP="00F267CC">
      <w:pPr>
        <w:pStyle w:val="NoSpacing"/>
        <w:ind w:left="-450" w:right="-540"/>
        <w:rPr>
          <w:sz w:val="18"/>
          <w:szCs w:val="18"/>
        </w:rPr>
      </w:pPr>
    </w:p>
    <w:p w14:paraId="00F831E4" w14:textId="6837A5BB" w:rsidR="00F21EFF" w:rsidRDefault="0047653B" w:rsidP="00F267CC">
      <w:pPr>
        <w:pStyle w:val="NoSpacing"/>
        <w:ind w:left="-450" w:right="-540"/>
      </w:pPr>
      <w:r>
        <w:t>Please</w:t>
      </w:r>
      <w:r w:rsidR="00BB2EBD">
        <w:t xml:space="preserve"> </w:t>
      </w:r>
      <w:hyperlink r:id="rId6" w:history="1">
        <w:r w:rsidR="00BB2EBD" w:rsidRPr="00BB2EBD">
          <w:rPr>
            <w:rStyle w:val="Hyperlink"/>
          </w:rPr>
          <w:t>Clic</w:t>
        </w:r>
        <w:r w:rsidR="00BB2EBD" w:rsidRPr="00BB2EBD">
          <w:rPr>
            <w:rStyle w:val="Hyperlink"/>
          </w:rPr>
          <w:t>k</w:t>
        </w:r>
        <w:r w:rsidR="00BB2EBD" w:rsidRPr="00BB2EBD">
          <w:rPr>
            <w:rStyle w:val="Hyperlink"/>
          </w:rPr>
          <w:t xml:space="preserve"> Here</w:t>
        </w:r>
      </w:hyperlink>
      <w:r>
        <w:t xml:space="preserve"> </w:t>
      </w:r>
      <w:r w:rsidR="0092131F">
        <w:t>to register.</w:t>
      </w:r>
      <w:r>
        <w:t xml:space="preserve"> </w:t>
      </w:r>
    </w:p>
    <w:p w14:paraId="4C9EB305" w14:textId="77777777" w:rsidR="00F21EFF" w:rsidRPr="0092131F" w:rsidRDefault="00F21EFF" w:rsidP="00F267CC">
      <w:pPr>
        <w:pStyle w:val="NoSpacing"/>
        <w:ind w:left="-450" w:right="-540"/>
        <w:rPr>
          <w:sz w:val="18"/>
          <w:szCs w:val="18"/>
        </w:rPr>
      </w:pPr>
    </w:p>
    <w:p w14:paraId="7F46B3AF" w14:textId="5B2D04A7" w:rsidR="003322AE" w:rsidRDefault="00A93A93" w:rsidP="00A93A93">
      <w:pPr>
        <w:pStyle w:val="NoSpacing"/>
        <w:ind w:left="-450" w:right="-540"/>
      </w:pPr>
      <w:r>
        <w:t xml:space="preserve">Guests are welcome to stay overnight for the weekend </w:t>
      </w:r>
      <w:r w:rsidR="002A42BE">
        <w:t>at the Hilton Garden Inn, 14 Great Falls Plaza, Auburn, ME, just a few short miles from the Kora Shrine Center.</w:t>
      </w:r>
    </w:p>
    <w:p w14:paraId="56684951" w14:textId="77777777" w:rsidR="00A93A93" w:rsidRDefault="00A93A93" w:rsidP="00A93A93">
      <w:pPr>
        <w:pStyle w:val="NoSpacing"/>
        <w:ind w:left="-450" w:right="-540"/>
      </w:pPr>
    </w:p>
    <w:p w14:paraId="79D1954B" w14:textId="3037E337" w:rsidR="00A93A93" w:rsidRPr="00A93A93" w:rsidRDefault="00A93A93" w:rsidP="00A93A93">
      <w:pPr>
        <w:pStyle w:val="NoSpacing"/>
        <w:ind w:left="-450" w:right="-540"/>
      </w:pPr>
      <w:r>
        <w:t>You can also choose to simply join us for Friday night and/ or Saturday sessions. Meal packages are also an option – you can purchase a plan for the entire weekend</w:t>
      </w:r>
      <w:r w:rsidR="00B15FB9">
        <w:t>.</w:t>
      </w:r>
      <w:r>
        <w:t xml:space="preserve"> You will also be required to pay a registration fee, as outlined on the form.</w:t>
      </w:r>
    </w:p>
    <w:p w14:paraId="78595B86" w14:textId="77777777" w:rsidR="00F267CC" w:rsidRPr="0092131F" w:rsidRDefault="00F267CC" w:rsidP="00F267CC">
      <w:pPr>
        <w:pStyle w:val="NoSpacing"/>
        <w:ind w:left="-450" w:right="-540"/>
        <w:rPr>
          <w:sz w:val="18"/>
          <w:szCs w:val="18"/>
        </w:rPr>
      </w:pPr>
    </w:p>
    <w:p w14:paraId="1719187F" w14:textId="0E83A541" w:rsidR="00B14CEA" w:rsidRDefault="003322AE" w:rsidP="00B14CEA">
      <w:pPr>
        <w:pStyle w:val="NoSpacing"/>
        <w:ind w:left="-446" w:right="-547"/>
      </w:pPr>
      <w:r>
        <w:t xml:space="preserve">Please fill out your registration form and </w:t>
      </w:r>
      <w:r w:rsidR="00C65C45">
        <w:t>submit</w:t>
      </w:r>
      <w:r>
        <w:t xml:space="preserve"> it</w:t>
      </w:r>
      <w:r w:rsidR="006704B8">
        <w:t xml:space="preserve">, along with </w:t>
      </w:r>
      <w:r w:rsidR="006704B8" w:rsidRPr="006704B8">
        <w:rPr>
          <w:b/>
        </w:rPr>
        <w:t>FULL PAYMENT</w:t>
      </w:r>
      <w:r w:rsidR="006704B8">
        <w:t>,</w:t>
      </w:r>
      <w:r>
        <w:t xml:space="preserve"> no later than </w:t>
      </w:r>
      <w:r w:rsidR="00785A7E">
        <w:rPr>
          <w:b/>
        </w:rPr>
        <w:t>APR</w:t>
      </w:r>
      <w:r w:rsidR="002A42BE">
        <w:rPr>
          <w:b/>
        </w:rPr>
        <w:t>IL 1, 2023</w:t>
      </w:r>
      <w:r w:rsidRPr="003322AE">
        <w:rPr>
          <w:b/>
        </w:rPr>
        <w:t>.</w:t>
      </w:r>
      <w:r>
        <w:t xml:space="preserve"> </w:t>
      </w:r>
      <w:r w:rsidR="00F267CC">
        <w:t>Checks should be made payable to GRAND ASSEMBLY OF MAINE. We also accept payment via credit card</w:t>
      </w:r>
      <w:r w:rsidR="0047653B">
        <w:t xml:space="preserve"> </w:t>
      </w:r>
      <w:r w:rsidR="00B87F34">
        <w:t>(</w:t>
      </w:r>
      <w:hyperlink r:id="rId7" w:history="1">
        <w:r w:rsidR="009E4688" w:rsidRPr="009E4688">
          <w:rPr>
            <w:rStyle w:val="Hyperlink"/>
          </w:rPr>
          <w:t>click</w:t>
        </w:r>
        <w:r w:rsidR="009E4688" w:rsidRPr="009E4688">
          <w:rPr>
            <w:rStyle w:val="Hyperlink"/>
          </w:rPr>
          <w:t xml:space="preserve"> </w:t>
        </w:r>
        <w:r w:rsidR="009E4688" w:rsidRPr="009E4688">
          <w:rPr>
            <w:rStyle w:val="Hyperlink"/>
          </w:rPr>
          <w:t>here</w:t>
        </w:r>
      </w:hyperlink>
      <w:r w:rsidR="00B87F34">
        <w:t xml:space="preserve"> </w:t>
      </w:r>
      <w:r w:rsidR="004210EF">
        <w:t xml:space="preserve">to </w:t>
      </w:r>
      <w:r w:rsidR="00B14CEA">
        <w:t>submit credit card information).</w:t>
      </w:r>
    </w:p>
    <w:p w14:paraId="38CD7A82" w14:textId="77777777" w:rsidR="00B14CEA" w:rsidRDefault="00B14CEA" w:rsidP="00B14CEA">
      <w:pPr>
        <w:pStyle w:val="NoSpacing"/>
        <w:ind w:left="-446" w:right="-547"/>
      </w:pPr>
    </w:p>
    <w:p w14:paraId="3DE193CF" w14:textId="77777777" w:rsidR="00B14CEA" w:rsidRDefault="00B14CEA" w:rsidP="00B14CEA">
      <w:pPr>
        <w:pStyle w:val="NoSpacing"/>
        <w:ind w:left="-446" w:right="-547"/>
      </w:pPr>
      <w:r>
        <w:t>Thank you for supporting Maine Rainbow – we look forward to welcoming you to our Grand Sessions in May!</w:t>
      </w:r>
    </w:p>
    <w:p w14:paraId="11F04A16" w14:textId="77777777" w:rsidR="00B14CEA" w:rsidRPr="00B14CEA" w:rsidRDefault="00B14CEA" w:rsidP="00B14CEA">
      <w:pPr>
        <w:pStyle w:val="NoSpacing"/>
        <w:ind w:left="-446" w:right="-547"/>
      </w:pPr>
    </w:p>
    <w:p w14:paraId="4A56F852" w14:textId="77777777" w:rsidR="009D5899" w:rsidRDefault="006704B8" w:rsidP="009D5899">
      <w:pPr>
        <w:pStyle w:val="NoSpacing"/>
        <w:ind w:left="-446" w:right="-547"/>
      </w:pPr>
      <w:r>
        <w:t>Please do not hesitate to contact me with any question</w:t>
      </w:r>
      <w:r w:rsidR="007734FF">
        <w:t>s</w:t>
      </w:r>
      <w:r>
        <w:t xml:space="preserve"> you may have!</w:t>
      </w:r>
    </w:p>
    <w:p w14:paraId="058142D3" w14:textId="77777777" w:rsidR="009D5899" w:rsidRDefault="009D5899" w:rsidP="009D5899">
      <w:pPr>
        <w:pStyle w:val="NoSpacing"/>
        <w:ind w:left="-446" w:right="-547"/>
      </w:pPr>
    </w:p>
    <w:p w14:paraId="4AED54BF" w14:textId="77777777" w:rsidR="009D5899" w:rsidRDefault="009D5899" w:rsidP="009D5899">
      <w:pPr>
        <w:pStyle w:val="NoSpacing"/>
        <w:ind w:left="-446" w:right="-547"/>
        <w:rPr>
          <w:b/>
        </w:rPr>
      </w:pPr>
      <w:r w:rsidRPr="009D5899">
        <w:rPr>
          <w:b/>
        </w:rPr>
        <w:t>Penny Walton</w:t>
      </w:r>
    </w:p>
    <w:p w14:paraId="0DD8F0CB" w14:textId="77777777" w:rsidR="009D5899" w:rsidRPr="009D5899" w:rsidRDefault="009D5899" w:rsidP="009D5899">
      <w:pPr>
        <w:pStyle w:val="NoSpacing"/>
        <w:ind w:left="-446" w:right="-547"/>
        <w:rPr>
          <w:b/>
        </w:rPr>
      </w:pPr>
      <w:r>
        <w:rPr>
          <w:b/>
        </w:rPr>
        <w:t>Registration Chairperson</w:t>
      </w:r>
    </w:p>
    <w:p w14:paraId="569A4136" w14:textId="77777777" w:rsidR="009D5899" w:rsidRDefault="009D5899" w:rsidP="009D5899">
      <w:pPr>
        <w:pStyle w:val="NoSpacing"/>
        <w:ind w:left="-446" w:right="-547"/>
      </w:pPr>
      <w:r>
        <w:t>14 Village Drive</w:t>
      </w:r>
    </w:p>
    <w:p w14:paraId="76C4878F" w14:textId="77777777" w:rsidR="009D5899" w:rsidRDefault="009D5899" w:rsidP="009D5899">
      <w:pPr>
        <w:pStyle w:val="NoSpacing"/>
        <w:ind w:left="-446" w:right="-547"/>
      </w:pPr>
      <w:r>
        <w:t>Lewiston, ME 04240</w:t>
      </w:r>
    </w:p>
    <w:p w14:paraId="6C917C12" w14:textId="77777777" w:rsidR="009D5899" w:rsidRDefault="009D5899" w:rsidP="009D5899">
      <w:pPr>
        <w:pStyle w:val="NoSpacing"/>
        <w:ind w:left="-446" w:right="-547"/>
      </w:pPr>
      <w:r>
        <w:t>207-522-9757</w:t>
      </w:r>
    </w:p>
    <w:p w14:paraId="2451B9F3" w14:textId="77777777" w:rsidR="009D5899" w:rsidRDefault="00000000" w:rsidP="009D5899">
      <w:pPr>
        <w:pStyle w:val="NoSpacing"/>
        <w:ind w:left="-446" w:right="-547"/>
      </w:pPr>
      <w:hyperlink r:id="rId8" w:history="1">
        <w:r w:rsidR="009D5899" w:rsidRPr="00D17CAA">
          <w:rPr>
            <w:rStyle w:val="Hyperlink"/>
          </w:rPr>
          <w:t>ruby2@gwi.net</w:t>
        </w:r>
      </w:hyperlink>
    </w:p>
    <w:p w14:paraId="6E57590B" w14:textId="77777777" w:rsidR="00AC7E24" w:rsidRPr="00F267CC" w:rsidRDefault="00000000" w:rsidP="009D5899">
      <w:pPr>
        <w:pStyle w:val="NoSpacing"/>
        <w:ind w:left="-450" w:right="-540"/>
        <w:rPr>
          <w:sz w:val="20"/>
          <w:szCs w:val="20"/>
        </w:rPr>
      </w:pPr>
    </w:p>
    <w:sectPr w:rsidR="00AC7E24" w:rsidRPr="00F267CC" w:rsidSect="0092131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1ABE"/>
    <w:multiLevelType w:val="hybridMultilevel"/>
    <w:tmpl w:val="4E6A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46C50"/>
    <w:multiLevelType w:val="hybridMultilevel"/>
    <w:tmpl w:val="278EF04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1098596393">
    <w:abstractNumId w:val="0"/>
  </w:num>
  <w:num w:numId="2" w16cid:durableId="123732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53"/>
    <w:rsid w:val="00253870"/>
    <w:rsid w:val="00282854"/>
    <w:rsid w:val="002A42BE"/>
    <w:rsid w:val="002B770E"/>
    <w:rsid w:val="003322AE"/>
    <w:rsid w:val="004210EF"/>
    <w:rsid w:val="0047653B"/>
    <w:rsid w:val="005A1EA8"/>
    <w:rsid w:val="00625710"/>
    <w:rsid w:val="006704B8"/>
    <w:rsid w:val="00680767"/>
    <w:rsid w:val="007734FF"/>
    <w:rsid w:val="0078455E"/>
    <w:rsid w:val="00785A7E"/>
    <w:rsid w:val="0092131F"/>
    <w:rsid w:val="00932FD9"/>
    <w:rsid w:val="009C206E"/>
    <w:rsid w:val="009D5899"/>
    <w:rsid w:val="009E4688"/>
    <w:rsid w:val="00A7220A"/>
    <w:rsid w:val="00A93A93"/>
    <w:rsid w:val="00B14CEA"/>
    <w:rsid w:val="00B15FB9"/>
    <w:rsid w:val="00B64673"/>
    <w:rsid w:val="00B87F34"/>
    <w:rsid w:val="00BB2EBD"/>
    <w:rsid w:val="00C31E6F"/>
    <w:rsid w:val="00C65C45"/>
    <w:rsid w:val="00CF2F61"/>
    <w:rsid w:val="00E00F84"/>
    <w:rsid w:val="00E80653"/>
    <w:rsid w:val="00F21EFF"/>
    <w:rsid w:val="00F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040B"/>
  <w15:docId w15:val="{1A8CF5B8-0388-4485-90C7-2463F9B0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65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80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6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8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8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y2@gw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SFUuMdRI2wDvb03Z6YOK86pxLflrbCCnoLpKKgmsHJ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PVOgZvKmhQd3tx5T-mbtVOJmFF6FC1yFy1iZkt7hOVc/ed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Debbie Redmond</cp:lastModifiedBy>
  <cp:revision>2</cp:revision>
  <dcterms:created xsi:type="dcterms:W3CDTF">2023-03-01T13:05:00Z</dcterms:created>
  <dcterms:modified xsi:type="dcterms:W3CDTF">2023-03-01T13:05:00Z</dcterms:modified>
</cp:coreProperties>
</file>